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5cac0bcf1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EL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EL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f8348c5bb44e4"/>
      <w:footerReference xmlns:r="http://schemas.openxmlformats.org/officeDocument/2006/relationships" w:type="default" r:id="R7dbe8ecc2415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f8348c5bb44e4" /><Relationship Type="http://schemas.openxmlformats.org/officeDocument/2006/relationships/footer" Target="/word/footer1.xml" Id="R7dbe8ecc241543f0" /></Relationships>
</file>