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abadb15ca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NYTORVET SERVICENTER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8306b54489dd4fb4"/>
      <w:footerReference xmlns:r="http://schemas.openxmlformats.org/officeDocument/2006/relationships" w:type="default" r:id="Rdc32fd7aaf18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6b54489dd4fb4" /><Relationship Type="http://schemas.openxmlformats.org/officeDocument/2006/relationships/footer" Target="/word/footer1.xml" Id="Rdc32fd7aaf184546" /></Relationships>
</file>