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d6ff0e589849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NYTORVET SERVICENTER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NYTORVET SERVICENTER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1aedd338d0481a"/>
      <w:footerReference xmlns:r="http://schemas.openxmlformats.org/officeDocument/2006/relationships" w:type="default" r:id="R5d9278ee9e9d48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NYTORVET SERVICENTER AS   ·   Org.nr 985 167 621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NYTORVET SERVICENTER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1aedd338d0481a" /><Relationship Type="http://schemas.openxmlformats.org/officeDocument/2006/relationships/footer" Target="/word/footer1.xml" Id="R5d9278ee9e9d487a" /></Relationships>
</file>