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a9d20e644a45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TOTAL REVISJON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Dilling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Dilling,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TOTAL REVISJON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759f5d1af345fd"/>
      <w:footerReference xmlns:r="http://schemas.openxmlformats.org/officeDocument/2006/relationships" w:type="default" r:id="Rd995cddff9bb4f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TOTAL REVISJON DA   ·   Org.nr 985 153 965   ·   Tørkoppveien 10   ·   1570 DILLING   ·   Tlf. 69 20 42 40   ·   post@totalrevisjon.no   ·   www.totalrevisjon.no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TOTAL REVISJON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759f5d1af345fd" /><Relationship Type="http://schemas.openxmlformats.org/officeDocument/2006/relationships/footer" Target="/word/footer1.xml" Id="Rd995cddff9bb4fb1" /></Relationships>
</file>