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1e3ce4316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bc6dd0d39bdc485f"/>
      <w:footerReference xmlns:r="http://schemas.openxmlformats.org/officeDocument/2006/relationships" w:type="default" r:id="Ree362ba8c93c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dd0d39bdc485f" /><Relationship Type="http://schemas.openxmlformats.org/officeDocument/2006/relationships/footer" Target="/word/footer1.xml" Id="Ree362ba8c93c44d8" /></Relationships>
</file>