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1e2c35591e41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941ee6a45546bf"/>
      <w:footerReference xmlns:r="http://schemas.openxmlformats.org/officeDocument/2006/relationships" w:type="default" r:id="R0b83f02a7c3a45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OLAND EIENDOM AS   ·   Org.nr 984 860 099   ·   Torpovegen 304   ·   3579 TORPO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941ee6a45546bf" /><Relationship Type="http://schemas.openxmlformats.org/officeDocument/2006/relationships/footer" Target="/word/footer1.xml" Id="R0b83f02a7c3a4570" /></Relationships>
</file>