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36a8bc7c8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MEGAHJUL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MEGAHJUL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7514743f04f11"/>
      <w:footerReference xmlns:r="http://schemas.openxmlformats.org/officeDocument/2006/relationships" w:type="default" r:id="R47364c0229e1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MEGAHJUL OSLO AS   ·   Org.nr 984 788 355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MEGAHJUL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7514743f04f11" /><Relationship Type="http://schemas.openxmlformats.org/officeDocument/2006/relationships/footer" Target="/word/footer1.xml" Id="R47364c0229e14a6c" /></Relationships>
</file>