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b783383f1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VECO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VECO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1b8c0a06e48a2"/>
      <w:footerReference xmlns:r="http://schemas.openxmlformats.org/officeDocument/2006/relationships" w:type="default" r:id="Rbe5b2bfb3dac4d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VECO INTERNATIONAL AS   ·   Org.nr 984 611 927   ·   Gjerstadveien 17   ·   4993 SUNDEBRU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VECO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1b8c0a06e48a2" /><Relationship Type="http://schemas.openxmlformats.org/officeDocument/2006/relationships/footer" Target="/word/footer1.xml" Id="Rbe5b2bfb3dac4dc8" /></Relationships>
</file>