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6158df97842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IN3 INNOVATION RESEARCH  AND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IN3 INNOVATION RESEARCH  AND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4e73050c8c46c7"/>
      <w:footerReference xmlns:r="http://schemas.openxmlformats.org/officeDocument/2006/relationships" w:type="default" r:id="R2278f14fe37045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IN3 INNOVATION RESEARCH  AND DEVELOPMENT AS   ·   Org.nr 984 607 970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IN3 INNOVATION RESEARCH  AND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4e73050c8c46c7" /><Relationship Type="http://schemas.openxmlformats.org/officeDocument/2006/relationships/footer" Target="/word/footer1.xml" Id="R2278f14fe37045cc" /></Relationships>
</file>