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90b01fc97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HØVIK NORMISJON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HØVIK NORMISJON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4749d949124e4a"/>
      <w:footerReference xmlns:r="http://schemas.openxmlformats.org/officeDocument/2006/relationships" w:type="default" r:id="R1ce20eafd39e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749d949124e4a" /><Relationship Type="http://schemas.openxmlformats.org/officeDocument/2006/relationships/footer" Target="/word/footer1.xml" Id="R1ce20eafd39e4eb0" /></Relationships>
</file>