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22d73f1794d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f28c2a01f6264072"/>
      <w:footerReference xmlns:r="http://schemas.openxmlformats.org/officeDocument/2006/relationships" w:type="default" r:id="R08bd69f45e21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c2a01f6264072" /><Relationship Type="http://schemas.openxmlformats.org/officeDocument/2006/relationships/footer" Target="/word/footer1.xml" Id="R08bd69f45e214123" /></Relationships>
</file>