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3d8182b7c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6ac0d29c24573"/>
      <w:footerReference xmlns:r="http://schemas.openxmlformats.org/officeDocument/2006/relationships" w:type="default" r:id="Rdcfc6f54b0de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6ac0d29c24573" /><Relationship Type="http://schemas.openxmlformats.org/officeDocument/2006/relationships/footer" Target="/word/footer1.xml" Id="Rdcfc6f54b0de49c4" /></Relationships>
</file>