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8d8b3a7dd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ad675d11bcb54ab3"/>
      <w:footerReference xmlns:r="http://schemas.openxmlformats.org/officeDocument/2006/relationships" w:type="default" r:id="Rcace47bbdc06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75d11bcb54ab3" /><Relationship Type="http://schemas.openxmlformats.org/officeDocument/2006/relationships/footer" Target="/word/footer1.xml" Id="Rcace47bbdc0648e5" /></Relationships>
</file>