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6b6606c7c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65c1f9eb37dc47d4"/>
      <w:footerReference xmlns:r="http://schemas.openxmlformats.org/officeDocument/2006/relationships" w:type="default" r:id="R5c419f8d00c3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1f9eb37dc47d4" /><Relationship Type="http://schemas.openxmlformats.org/officeDocument/2006/relationships/footer" Target="/word/footer1.xml" Id="R5c419f8d00c3414c" /></Relationships>
</file>