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4a027fed4c46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VASETSENTERET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VASETSENTERET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6ee34dd6ca472b"/>
      <w:footerReference xmlns:r="http://schemas.openxmlformats.org/officeDocument/2006/relationships" w:type="default" r:id="R8517db586a5944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VASETSENTERET AS   ·   Org.nr 984 459 343   ·   2960 RØN   ·   Tlf. 61 36 30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VASETSENTERET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6ee34dd6ca472b" /><Relationship Type="http://schemas.openxmlformats.org/officeDocument/2006/relationships/footer" Target="/word/footer1.xml" Id="R8517db586a594489" /></Relationships>
</file>