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8b1dd4dccfa4d8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LARSEN GBE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Son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Son,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LARSEN GBE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9de95fbdfb144de"/>
      <w:footerReference xmlns:r="http://schemas.openxmlformats.org/officeDocument/2006/relationships" w:type="default" r:id="Re31fa222cdbc4a4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LARSEN GBE AS   ·   Org.nr 984 302 045   ·   Sletta   ·   1555 SON   ·   Tlf. 64 95 32 96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LARSEN GBE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9de95fbdfb144de" /><Relationship Type="http://schemas.openxmlformats.org/officeDocument/2006/relationships/footer" Target="/word/footer1.xml" Id="Re31fa222cdbc4a45" /></Relationships>
</file>