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6b8cf1087e4d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VINDEREN REAL ESTATE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VINDEREN REAL ESTATE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d1177271be4412"/>
      <w:footerReference xmlns:r="http://schemas.openxmlformats.org/officeDocument/2006/relationships" w:type="default" r:id="R80b148c5cd154b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VINDEREN REAL ESTATE AS   ·   Org.nr 984 243 049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VINDEREN REAL ESTATE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d1177271be4412" /><Relationship Type="http://schemas.openxmlformats.org/officeDocument/2006/relationships/footer" Target="/word/footer1.xml" Id="R80b148c5cd154b80" /></Relationships>
</file>