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179e1f896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86be51f2446f3"/>
      <w:footerReference xmlns:r="http://schemas.openxmlformats.org/officeDocument/2006/relationships" w:type="default" r:id="R6c714e7fa774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VVS AS   ·   Org.nr 984 235 763   ·   Karihaugveien 89   ·   1086 OSLO   ·   Tlf. 64 84 59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86be51f2446f3" /><Relationship Type="http://schemas.openxmlformats.org/officeDocument/2006/relationships/footer" Target="/word/footer1.xml" Id="R6c714e7fa7744413" /></Relationships>
</file>