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224166376c4d6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BYGGMESTER KAI FALLET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BYGGMESTER KAI FALLET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2df9fb0f75d4f3b"/>
      <w:footerReference xmlns:r="http://schemas.openxmlformats.org/officeDocument/2006/relationships" w:type="default" r:id="R7fe8e657668e4b4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BYGGMESTER KAI FALLET AS   ·   Org.nr 984 234 155   ·   Østerliveien 9F   ·   1185 OSLO   ·   Tlf. 22 74 73 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BYGGMESTER KAI FALLET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2df9fb0f75d4f3b" /><Relationship Type="http://schemas.openxmlformats.org/officeDocument/2006/relationships/footer" Target="/word/footer1.xml" Id="R7fe8e657668e4b4b" /></Relationships>
</file>