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224363ae648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SPORHUND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7d88ce15b4ff43a6"/>
      <w:footerReference xmlns:r="http://schemas.openxmlformats.org/officeDocument/2006/relationships" w:type="default" r:id="R99b5aa5cd4a6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88ce15b4ff43a6" /><Relationship Type="http://schemas.openxmlformats.org/officeDocument/2006/relationships/footer" Target="/word/footer1.xml" Id="R99b5aa5cd4a64698" /></Relationships>
</file>