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f6a3f35c24c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638fdb84e15e4c8b"/>
      <w:footerReference xmlns:r="http://schemas.openxmlformats.org/officeDocument/2006/relationships" w:type="default" r:id="R20bb50459d5e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fdb84e15e4c8b" /><Relationship Type="http://schemas.openxmlformats.org/officeDocument/2006/relationships/footer" Target="/word/footer1.xml" Id="R20bb50459d5e43a5" /></Relationships>
</file>