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4e34127baa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722862fc6e4439"/>
      <w:footerReference xmlns:r="http://schemas.openxmlformats.org/officeDocument/2006/relationships" w:type="default" r:id="R9ae472225546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HAMELO AS   ·   Org.nr 984 047 754   ·   Langelandsvegen 17   ·   6010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22862fc6e4439" /><Relationship Type="http://schemas.openxmlformats.org/officeDocument/2006/relationships/footer" Target="/word/footer1.xml" Id="R9ae472225546435a" /></Relationships>
</file>