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65ed76c8b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9ddda13cc49e2"/>
      <w:footerReference xmlns:r="http://schemas.openxmlformats.org/officeDocument/2006/relationships" w:type="default" r:id="R27a7f6e98539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LOFOTHAVN AS   ·   Org.nr 984 036 949   ·   Torget 23   ·   8300 SVOLVÆR   ·   www.lofothavn.no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9ddda13cc49e2" /><Relationship Type="http://schemas.openxmlformats.org/officeDocument/2006/relationships/footer" Target="/word/footer1.xml" Id="R27a7f6e9853946f4" /></Relationships>
</file>