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fdd3ecde4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e3a171bdac194977"/>
      <w:footerReference xmlns:r="http://schemas.openxmlformats.org/officeDocument/2006/relationships" w:type="default" r:id="R6f66e1ab2ecc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171bdac194977" /><Relationship Type="http://schemas.openxmlformats.org/officeDocument/2006/relationships/footer" Target="/word/footer1.xml" Id="R6f66e1ab2ecc44f7" /></Relationships>
</file>