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34afdced44b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DREGGEN ALLE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DREGGEN ALLE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72315e394e4d3e"/>
      <w:footerReference xmlns:r="http://schemas.openxmlformats.org/officeDocument/2006/relationships" w:type="default" r:id="R7fc3b389d105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ALLE AS   ·   Org.nr 984 015 607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2315e394e4d3e" /><Relationship Type="http://schemas.openxmlformats.org/officeDocument/2006/relationships/footer" Target="/word/footer1.xml" Id="R7fc3b389d1054874" /></Relationships>
</file>