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11a5ca95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OG ROGALAND SKIKRETS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OG ROGALAND SKIKRETS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ab5320f4542c3"/>
      <w:footerReference xmlns:r="http://schemas.openxmlformats.org/officeDocument/2006/relationships" w:type="default" r:id="R4d52e0271595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OG ROGALAND SKIKRETS   ·   Org.nr 983 987 613   ·   Arendal Idrettspark Sør Amfi   ·   4848 ARENDAL   ·   Tlf. 37 06 08 15   ·   ars@skiforbundet.no   ·   www.skiforbundet.no/ars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OG ROGALAND SKIKRETS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ab5320f4542c3" /><Relationship Type="http://schemas.openxmlformats.org/officeDocument/2006/relationships/footer" Target="/word/footer1.xml" Id="R4d52e027159545cb" /></Relationships>
</file>