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531574a5c4c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5812d1329a7d4a26"/>
      <w:footerReference xmlns:r="http://schemas.openxmlformats.org/officeDocument/2006/relationships" w:type="default" r:id="R9d1bdb1c8cd8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2d1329a7d4a26" /><Relationship Type="http://schemas.openxmlformats.org/officeDocument/2006/relationships/footer" Target="/word/footer1.xml" Id="R9d1bdb1c8cd84c90" /></Relationships>
</file>