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eb6e21566f4e9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HARRY SHIPPING LTD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HARRY SHIPPING LTD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436751b17f14d86"/>
      <w:footerReference xmlns:r="http://schemas.openxmlformats.org/officeDocument/2006/relationships" w:type="default" r:id="R92d321a725da425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HARRY SHIPPING LTD   ·   Org.nr 983 776 310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HARRY SHIPPING LTD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436751b17f14d86" /><Relationship Type="http://schemas.openxmlformats.org/officeDocument/2006/relationships/footer" Target="/word/footer1.xml" Id="R92d321a725da4254" /></Relationships>
</file>