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253c10ac4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FOLKEHELSEINSTITUTTET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FOLKEHELSEINSTITUTTET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6fb4c46df4be5"/>
      <w:footerReference xmlns:r="http://schemas.openxmlformats.org/officeDocument/2006/relationships" w:type="default" r:id="R7ff9df472f24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FOLKEHELSEINSTITUTTET   ·   Org.nr 983 744 516   ·   Lovisenberggata 8   ·   0456 OSLO   ·   Tlf. 21 07 70 00   ·   folkehelseinstituttet@fhi.no   ·   www.fhi.no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FOLKEHELSEINSTITUTTET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6fb4c46df4be5" /><Relationship Type="http://schemas.openxmlformats.org/officeDocument/2006/relationships/footer" Target="/word/footer1.xml" Id="R7ff9df472f24477d" /></Relationships>
</file>