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8eac1527a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ANGOLA BLOCK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ANGOLA BLOCK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5f21787a14f38"/>
      <w:footerReference xmlns:r="http://schemas.openxmlformats.org/officeDocument/2006/relationships" w:type="default" r:id="Rb20c12b687bc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5f21787a14f38" /><Relationship Type="http://schemas.openxmlformats.org/officeDocument/2006/relationships/footer" Target="/word/footer1.xml" Id="Rb20c12b687bc4cda" /></Relationships>
</file>