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57853441f42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WOOD SELECTION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WOOD SELECTION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33db5677ec405b"/>
      <w:footerReference xmlns:r="http://schemas.openxmlformats.org/officeDocument/2006/relationships" w:type="default" r:id="R1cccd7ada01f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3db5677ec405b" /><Relationship Type="http://schemas.openxmlformats.org/officeDocument/2006/relationships/footer" Target="/word/footer1.xml" Id="R1cccd7ada01f4e83" /></Relationships>
</file>