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7c37ac2af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24f73fa138ad4a5c"/>
      <w:footerReference xmlns:r="http://schemas.openxmlformats.org/officeDocument/2006/relationships" w:type="default" r:id="R65875d7c7b2b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73fa138ad4a5c" /><Relationship Type="http://schemas.openxmlformats.org/officeDocument/2006/relationships/footer" Target="/word/footer1.xml" Id="R65875d7c7b2b4680" /></Relationships>
</file>