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ee19e9c1345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6a312b41e4dd8"/>
      <w:footerReference xmlns:r="http://schemas.openxmlformats.org/officeDocument/2006/relationships" w:type="default" r:id="R429cf47f98cf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6a312b41e4dd8" /><Relationship Type="http://schemas.openxmlformats.org/officeDocument/2006/relationships/footer" Target="/word/footer1.xml" Id="R429cf47f98cf4cc7" /></Relationships>
</file>