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65d2bf036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RIVIERAHUS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RIVIERAHUS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b79c3fcb24cd9"/>
      <w:footerReference xmlns:r="http://schemas.openxmlformats.org/officeDocument/2006/relationships" w:type="default" r:id="Rd4d992abdaa0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RIVIERAHUS AS   ·   Org.nr 983 529 178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RIVIERAHUS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b79c3fcb24cd9" /><Relationship Type="http://schemas.openxmlformats.org/officeDocument/2006/relationships/footer" Target="/word/footer1.xml" Id="Rd4d992abdaa049b2" /></Relationships>
</file>