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0ff1d460144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daf0cd5df29a4012"/>
      <w:footerReference xmlns:r="http://schemas.openxmlformats.org/officeDocument/2006/relationships" w:type="default" r:id="R8e2be08bcfbe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0cd5df29a4012" /><Relationship Type="http://schemas.openxmlformats.org/officeDocument/2006/relationships/footer" Target="/word/footer1.xml" Id="R8e2be08bcfbe4b4f" /></Relationships>
</file>