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0a11f61654c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ATRACK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0298f54fb4134e0d"/>
      <w:footerReference xmlns:r="http://schemas.openxmlformats.org/officeDocument/2006/relationships" w:type="default" r:id="R385b8cd5c6ec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8f54fb4134e0d" /><Relationship Type="http://schemas.openxmlformats.org/officeDocument/2006/relationships/footer" Target="/word/footer1.xml" Id="R385b8cd5c6ec42cd" /></Relationships>
</file>