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09ebb42d3742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MANDAL REGNSKAPSSERVICE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MANDAL REGNSKAPSSERVICE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7ac619bbbc476d"/>
      <w:footerReference xmlns:r="http://schemas.openxmlformats.org/officeDocument/2006/relationships" w:type="default" r:id="R3b32836fe0b340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MANDAL REGNSKAPSSERVICE AS   ·   Org.nr 983 371 213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MANDAL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7ac619bbbc476d" /><Relationship Type="http://schemas.openxmlformats.org/officeDocument/2006/relationships/footer" Target="/word/footer1.xml" Id="R3b32836fe0b3408a" /></Relationships>
</file>