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beada41f6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HATHON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HATHON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8c3ed11e447d2"/>
      <w:footerReference xmlns:r="http://schemas.openxmlformats.org/officeDocument/2006/relationships" w:type="default" r:id="R4e4972bce110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HATHON HOLDING AS   ·   Org.nr 982 733 111   ·   Dronningens gate 6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HATHON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8c3ed11e447d2" /><Relationship Type="http://schemas.openxmlformats.org/officeDocument/2006/relationships/footer" Target="/word/footer1.xml" Id="R4e4972bce1104209" /></Relationships>
</file>