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d9fcb4aa5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AMS 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AMS 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957b7a8ab74d38"/>
      <w:footerReference xmlns:r="http://schemas.openxmlformats.org/officeDocument/2006/relationships" w:type="default" r:id="R84257b1f5ecc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AMS REISER AS   ·   Org.nr 982 586 992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AMS 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57b7a8ab74d38" /><Relationship Type="http://schemas.openxmlformats.org/officeDocument/2006/relationships/footer" Target="/word/footer1.xml" Id="R84257b1f5ecc4b6a" /></Relationships>
</file>