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bd46b8bc6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6626960e07b44658"/>
      <w:footerReference xmlns:r="http://schemas.openxmlformats.org/officeDocument/2006/relationships" w:type="default" r:id="R7c3e1ac1e43f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6960e07b44658" /><Relationship Type="http://schemas.openxmlformats.org/officeDocument/2006/relationships/footer" Target="/word/footer1.xml" Id="R7c3e1ac1e43f4aef" /></Relationships>
</file>