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6954b1d6d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09b5b2130ff5476a"/>
      <w:footerReference xmlns:r="http://schemas.openxmlformats.org/officeDocument/2006/relationships" w:type="default" r:id="R47464df3a4de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5b2130ff5476a" /><Relationship Type="http://schemas.openxmlformats.org/officeDocument/2006/relationships/footer" Target="/word/footer1.xml" Id="R47464df3a4de4a90" /></Relationships>
</file>