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7d1036efa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SHIPPING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SHIPPING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3a9196c524a40"/>
      <w:footerReference xmlns:r="http://schemas.openxmlformats.org/officeDocument/2006/relationships" w:type="default" r:id="R8770f7a92aa8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SHIPPING INVEST AS   ·   Org.nr 982 170 451   ·   Midtre gate 4B   ·   8624 MO I RANA   ·   Tlf. 75 12 78 00   ·   www.strand-shipping.no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SHIPPING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3a9196c524a40" /><Relationship Type="http://schemas.openxmlformats.org/officeDocument/2006/relationships/footer" Target="/word/footer1.xml" Id="R8770f7a92aa84c8b" /></Relationships>
</file>