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71d46bd0e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XFILE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XFILE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d38e2a67d48e1"/>
      <w:footerReference xmlns:r="http://schemas.openxmlformats.org/officeDocument/2006/relationships" w:type="default" r:id="R727bf0299b34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XFILE AS   ·   Org.nr 982 156 335   ·   Kongeveien 24   ·   0787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XFILE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d38e2a67d48e1" /><Relationship Type="http://schemas.openxmlformats.org/officeDocument/2006/relationships/footer" Target="/word/footer1.xml" Id="R727bf0299b344947" /></Relationships>
</file>