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88117c2f3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SØREBØ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SØREBØ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314d70d9c46ae"/>
      <w:footerReference xmlns:r="http://schemas.openxmlformats.org/officeDocument/2006/relationships" w:type="default" r:id="Ra8a21ae5bda9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SØREBØ UTVIKLING AS   ·   Org.nr 982 149 673   ·   Tostrups gate 24   ·   0264 OSLO   ·   Tlf. 23 01 20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SØREBØ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314d70d9c46ae" /><Relationship Type="http://schemas.openxmlformats.org/officeDocument/2006/relationships/footer" Target="/word/footer1.xml" Id="Ra8a21ae5bda94c26" /></Relationships>
</file>