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993dc8bc9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SJØSIDEN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SJØSIDEN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8272c7adf4346"/>
      <w:footerReference xmlns:r="http://schemas.openxmlformats.org/officeDocument/2006/relationships" w:type="default" r:id="R0cec701aea97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8272c7adf4346" /><Relationship Type="http://schemas.openxmlformats.org/officeDocument/2006/relationships/footer" Target="/word/footer1.xml" Id="R0cec701aea974f8f" /></Relationships>
</file>