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ed58ee80284b9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Røyneberg,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YDSTEBØ MANAGEMENT CONSULTING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YDSTEBØ MANAGEMENT CONSULTING AS</w:t>
      </w:r>
    </w:p>
    <w:sectPr>
      <w:headerReference xmlns:r="http://schemas.openxmlformats.org/officeDocument/2006/relationships" w:type="default" r:id="R1d6758d23c914b56"/>
      <w:footerReference xmlns:r="http://schemas.openxmlformats.org/officeDocument/2006/relationships" w:type="default" r:id="Rb6ef033b319540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YDSTEBØ MANAGEMENT CONSULTING AS   ·   Org.nr 981 985 397   ·   Myklabergtunet 30   ·   4052 RØYNEBERG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YDSTEBØ MANAGEMENT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6758d23c914b56" /><Relationship Type="http://schemas.openxmlformats.org/officeDocument/2006/relationships/footer" Target="/word/footer1.xml" Id="Rb6ef033b31954028" /></Relationships>
</file>