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ceb7d9e8345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973d19c6720d47d8"/>
      <w:footerReference xmlns:r="http://schemas.openxmlformats.org/officeDocument/2006/relationships" w:type="default" r:id="Rdd7f41091abd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d19c6720d47d8" /><Relationship Type="http://schemas.openxmlformats.org/officeDocument/2006/relationships/footer" Target="/word/footer1.xml" Id="Rdd7f41091abd476e" /></Relationships>
</file>