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30897a7bb746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JØRGENSEN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a15003c73e924860"/>
      <w:footerReference xmlns:r="http://schemas.openxmlformats.org/officeDocument/2006/relationships" w:type="default" r:id="R38fc34e158c8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003c73e924860" /><Relationship Type="http://schemas.openxmlformats.org/officeDocument/2006/relationships/footer" Target="/word/footer1.xml" Id="R38fc34e158c8465a" /></Relationships>
</file>