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d9fb29f2f42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GLASSMESTER JON HOLE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GLASSMESTER JON HOLE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141cda6e3e4b67"/>
      <w:footerReference xmlns:r="http://schemas.openxmlformats.org/officeDocument/2006/relationships" w:type="default" r:id="R760745035a64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GLASSMESTER JON HOLE AS   ·   Org.nr 981 471 032   ·   Conrad Mohrs veg 23   ·   5072 BERGEN   ·   eh@stanesveien.no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GLASSMESTER JON HOLE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41cda6e3e4b67" /><Relationship Type="http://schemas.openxmlformats.org/officeDocument/2006/relationships/footer" Target="/word/footer1.xml" Id="R760745035a644049" /></Relationships>
</file>