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7bf264ee9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f25859d1b0a94d3e"/>
      <w:footerReference xmlns:r="http://schemas.openxmlformats.org/officeDocument/2006/relationships" w:type="default" r:id="R4a32e0e4a188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859d1b0a94d3e" /><Relationship Type="http://schemas.openxmlformats.org/officeDocument/2006/relationships/footer" Target="/word/footer1.xml" Id="R4a32e0e4a18848d4" /></Relationships>
</file>